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81" w:rsidRDefault="00D85B2C" w:rsidP="00D8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2C">
        <w:rPr>
          <w:rFonts w:ascii="Times New Roman" w:hAnsi="Times New Roman" w:cs="Times New Roman"/>
          <w:b/>
          <w:bCs/>
          <w:sz w:val="28"/>
          <w:szCs w:val="28"/>
        </w:rPr>
        <w:t>Зразок клопотання</w:t>
      </w:r>
    </w:p>
    <w:p w:rsidR="00D85B2C" w:rsidRDefault="00D85B2C" w:rsidP="00D8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2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проведення фото- і кінозйомки, відео-, звукозапису із застосуванням стаціонарної апаратури, а також радіо- та телетрансляції судового засідання</w:t>
      </w:r>
    </w:p>
    <w:p w:rsidR="00D85B2C" w:rsidRDefault="00D85B2C" w:rsidP="00D85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Вищий антикорупційний суд</w:t>
      </w: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ПІБ судді</w:t>
      </w:r>
    </w:p>
    <w:p w:rsidR="00D5042A" w:rsidRDefault="00D5042A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Журналіста/ ЗМІ</w:t>
      </w: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ПІБ/ назва</w:t>
      </w: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Контактні дані</w:t>
      </w: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5B2C" w:rsidRDefault="00D85B2C" w:rsidP="00D85B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КЛОПОТАННЯ</w:t>
      </w:r>
    </w:p>
    <w:p w:rsidR="00D85B2C" w:rsidRDefault="00D85B2C" w:rsidP="00D8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5B2C" w:rsidRPr="003549EA" w:rsidRDefault="00D85B2C" w:rsidP="00C474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 Вищому антикорупційному суді 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>(час та дата слухання справи)</w:t>
      </w:r>
      <w:r>
        <w:rPr>
          <w:rFonts w:ascii="Times New Roman" w:hAnsi="Times New Roman" w:cs="Times New Roman"/>
          <w:sz w:val="28"/>
          <w:szCs w:val="28"/>
        </w:rPr>
        <w:t xml:space="preserve"> призначено до судового розгляду справу № 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>(зазначається номер справи)</w:t>
      </w:r>
      <w:r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>(якщо відомо, стисло зазначається фабула справи).</w:t>
      </w:r>
    </w:p>
    <w:p w:rsidR="00D85B2C" w:rsidRDefault="00D85B2C" w:rsidP="00C47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B2C" w:rsidRDefault="00D85B2C" w:rsidP="00C47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</w:t>
      </w:r>
      <w:r w:rsidRPr="00F14A6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язку (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 xml:space="preserve">зазначається причина </w:t>
      </w:r>
      <w:r w:rsidR="00F14A6C" w:rsidRPr="003549EA">
        <w:rPr>
          <w:rFonts w:ascii="Times New Roman" w:hAnsi="Times New Roman" w:cs="Times New Roman"/>
          <w:sz w:val="28"/>
          <w:szCs w:val="28"/>
          <w:u w:val="single"/>
        </w:rPr>
        <w:t>та/або важливість висвітлення події)</w:t>
      </w:r>
      <w:r w:rsidR="00F14A6C">
        <w:rPr>
          <w:rFonts w:ascii="Times New Roman" w:hAnsi="Times New Roman" w:cs="Times New Roman"/>
          <w:sz w:val="28"/>
          <w:szCs w:val="28"/>
        </w:rPr>
        <w:t xml:space="preserve"> та </w:t>
      </w:r>
      <w:r w:rsidR="003549EA">
        <w:rPr>
          <w:rFonts w:ascii="Times New Roman" w:hAnsi="Times New Roman" w:cs="Times New Roman"/>
          <w:sz w:val="28"/>
          <w:szCs w:val="28"/>
        </w:rPr>
        <w:t>для</w:t>
      </w:r>
      <w:r w:rsidR="00F14A6C">
        <w:rPr>
          <w:rFonts w:ascii="Times New Roman" w:hAnsi="Times New Roman" w:cs="Times New Roman"/>
          <w:sz w:val="28"/>
          <w:szCs w:val="28"/>
        </w:rPr>
        <w:t xml:space="preserve"> підготовки відповідного репортажу, просимо Вас надати дозвіл працівникам </w:t>
      </w:r>
      <w:r w:rsidR="00F14A6C" w:rsidRPr="003549EA">
        <w:rPr>
          <w:rFonts w:ascii="Times New Roman" w:hAnsi="Times New Roman" w:cs="Times New Roman"/>
          <w:sz w:val="28"/>
          <w:szCs w:val="28"/>
          <w:u w:val="single"/>
        </w:rPr>
        <w:t>(повна назва ЗМІ)</w:t>
      </w:r>
      <w:r w:rsidR="00F14A6C">
        <w:rPr>
          <w:rFonts w:ascii="Times New Roman" w:hAnsi="Times New Roman" w:cs="Times New Roman"/>
          <w:sz w:val="28"/>
          <w:szCs w:val="28"/>
        </w:rPr>
        <w:t xml:space="preserve"> на здійснення </w:t>
      </w:r>
      <w:r w:rsidR="00F14A6C" w:rsidRPr="003549EA">
        <w:rPr>
          <w:rFonts w:ascii="Times New Roman" w:hAnsi="Times New Roman" w:cs="Times New Roman"/>
          <w:sz w:val="28"/>
          <w:szCs w:val="28"/>
          <w:u w:val="single"/>
        </w:rPr>
        <w:t>(заначити тип фіксування)</w:t>
      </w:r>
      <w:r w:rsidR="00F14A6C">
        <w:rPr>
          <w:rFonts w:ascii="Times New Roman" w:hAnsi="Times New Roman" w:cs="Times New Roman"/>
          <w:sz w:val="28"/>
          <w:szCs w:val="28"/>
        </w:rPr>
        <w:t xml:space="preserve"> </w:t>
      </w:r>
      <w:r w:rsidR="003549EA">
        <w:rPr>
          <w:rFonts w:ascii="Times New Roman" w:hAnsi="Times New Roman" w:cs="Times New Roman"/>
          <w:sz w:val="28"/>
          <w:szCs w:val="28"/>
        </w:rPr>
        <w:t>у</w:t>
      </w:r>
      <w:r w:rsidR="00F14A6C">
        <w:rPr>
          <w:rFonts w:ascii="Times New Roman" w:hAnsi="Times New Roman" w:cs="Times New Roman"/>
          <w:sz w:val="28"/>
          <w:szCs w:val="28"/>
        </w:rPr>
        <w:t xml:space="preserve"> залі судового засідання під час розгляду зазначеної справи.</w:t>
      </w:r>
    </w:p>
    <w:p w:rsidR="00F14A6C" w:rsidRDefault="00F14A6C" w:rsidP="00C47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A6C" w:rsidRPr="003549EA" w:rsidRDefault="00F14A6C" w:rsidP="00C4747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судовому засіданні будуть присутні: 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47479" w:rsidRPr="003549EA">
        <w:rPr>
          <w:rFonts w:ascii="Times New Roman" w:hAnsi="Times New Roman" w:cs="Times New Roman"/>
          <w:sz w:val="28"/>
          <w:szCs w:val="28"/>
          <w:u w:val="single"/>
        </w:rPr>
        <w:t>вказуються</w:t>
      </w:r>
      <w:r w:rsidRPr="003549EA">
        <w:rPr>
          <w:rFonts w:ascii="Times New Roman" w:hAnsi="Times New Roman" w:cs="Times New Roman"/>
          <w:sz w:val="28"/>
          <w:szCs w:val="28"/>
          <w:u w:val="single"/>
        </w:rPr>
        <w:t xml:space="preserve"> прізвища та ініціали журналістів).</w:t>
      </w:r>
    </w:p>
    <w:p w:rsidR="00F14A6C" w:rsidRDefault="00F14A6C" w:rsidP="00D8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6C" w:rsidRDefault="00F14A6C" w:rsidP="00D85B2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«__» __________20__р.                                                      Підпис_______</w:t>
      </w:r>
      <w:r w:rsidR="003549EA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3549EA" w:rsidRPr="003549EA" w:rsidRDefault="003549EA" w:rsidP="00D85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7479" w:rsidRDefault="00C47479" w:rsidP="00D8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7479" w:rsidRDefault="00C47479" w:rsidP="00D8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6C" w:rsidRDefault="00F14A6C" w:rsidP="00D85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A6C" w:rsidRPr="00C26AA8" w:rsidRDefault="00F14A6C" w:rsidP="00C26AA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47479">
        <w:rPr>
          <w:rFonts w:ascii="Times New Roman" w:hAnsi="Times New Roman" w:cs="Times New Roman"/>
          <w:i/>
          <w:iCs/>
          <w:sz w:val="28"/>
          <w:szCs w:val="28"/>
        </w:rPr>
        <w:t xml:space="preserve">Клопотання необхідно надіслати на електронну адресу </w:t>
      </w:r>
      <w:r w:rsidR="00C47479" w:rsidRPr="00C47479">
        <w:rPr>
          <w:rFonts w:ascii="Times New Roman" w:hAnsi="Times New Roman" w:cs="Times New Roman"/>
          <w:i/>
          <w:iCs/>
          <w:sz w:val="28"/>
          <w:szCs w:val="28"/>
        </w:rPr>
        <w:t>суду</w:t>
      </w:r>
      <w:r w:rsidR="00C26AA8" w:rsidRPr="00C26AA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C26AA8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</w:t>
      </w:r>
      <w:r w:rsidR="00C26AA8" w:rsidRPr="00C26AA8">
        <w:rPr>
          <w:rFonts w:ascii="Times New Roman" w:hAnsi="Times New Roman" w:cs="Times New Roman"/>
          <w:i/>
          <w:iCs/>
          <w:sz w:val="28"/>
          <w:szCs w:val="28"/>
          <w:lang w:val="ru-RU"/>
        </w:rPr>
        <w:t>@</w:t>
      </w:r>
      <w:proofErr w:type="spellStart"/>
      <w:r w:rsidR="00C26AA8">
        <w:rPr>
          <w:rFonts w:ascii="Times New Roman" w:hAnsi="Times New Roman" w:cs="Times New Roman"/>
          <w:i/>
          <w:iCs/>
          <w:sz w:val="28"/>
          <w:szCs w:val="28"/>
          <w:lang w:val="en-US"/>
        </w:rPr>
        <w:t>vaks</w:t>
      </w:r>
      <w:proofErr w:type="spellEnd"/>
      <w:r w:rsidR="00C26AA8" w:rsidRPr="00C26AA8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="00C26AA8">
        <w:rPr>
          <w:rFonts w:ascii="Times New Roman" w:hAnsi="Times New Roman" w:cs="Times New Roman"/>
          <w:i/>
          <w:iCs/>
          <w:sz w:val="28"/>
          <w:szCs w:val="28"/>
          <w:lang w:val="en-US"/>
        </w:rPr>
        <w:t>gov</w:t>
      </w:r>
      <w:r w:rsidR="00C26AA8" w:rsidRPr="00C26AA8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spellStart"/>
      <w:r w:rsidR="00C26AA8">
        <w:rPr>
          <w:rFonts w:ascii="Times New Roman" w:hAnsi="Times New Roman" w:cs="Times New Roman"/>
          <w:i/>
          <w:iCs/>
          <w:sz w:val="28"/>
          <w:szCs w:val="28"/>
          <w:lang w:val="en-US"/>
        </w:rPr>
        <w:t>ua</w:t>
      </w:r>
      <w:proofErr w:type="spellEnd"/>
    </w:p>
    <w:p w:rsidR="003E53C2" w:rsidRDefault="003E53C2" w:rsidP="00C26AA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3E53C2" w:rsidRPr="003E53C2" w:rsidRDefault="003E53C2" w:rsidP="00C26AA8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додатковою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інформацією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звертайтесь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за номером телефону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комунікацій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Вищого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антикорупційного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суду (044) 585-07-25</w:t>
      </w:r>
    </w:p>
    <w:sectPr w:rsidR="003E53C2" w:rsidRPr="003E5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2C"/>
    <w:rsid w:val="000350A1"/>
    <w:rsid w:val="00194185"/>
    <w:rsid w:val="003549EA"/>
    <w:rsid w:val="003E53C2"/>
    <w:rsid w:val="00A563F6"/>
    <w:rsid w:val="00C26AA8"/>
    <w:rsid w:val="00C47479"/>
    <w:rsid w:val="00D5042A"/>
    <w:rsid w:val="00D85B2C"/>
    <w:rsid w:val="00F1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9223"/>
  <w15:chartTrackingRefBased/>
  <w15:docId w15:val="{C6DAE83C-3335-493C-B1D2-00181C36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3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 Чемерис</cp:lastModifiedBy>
  <cp:revision>6</cp:revision>
  <dcterms:created xsi:type="dcterms:W3CDTF">2019-09-18T06:58:00Z</dcterms:created>
  <dcterms:modified xsi:type="dcterms:W3CDTF">2019-11-18T10:33:00Z</dcterms:modified>
</cp:coreProperties>
</file>